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62A" w:rsidRDefault="00F83E85">
      <w:r>
        <w:t xml:space="preserve">Здравствуйте, сегодня с вами будем стилизовать буквы в технике </w:t>
      </w:r>
      <w:proofErr w:type="spellStart"/>
      <w:r>
        <w:t>дудлинг</w:t>
      </w:r>
      <w:proofErr w:type="spellEnd"/>
      <w:r>
        <w:t>. Сначала рисуем саму букву, основу, затем можно зоны в букве поделить на несколько частей. Так удобней заполнять узорами. Узоры можно придумывать, а можно повторять с примеров. Можно расписать одну букву.</w:t>
      </w:r>
    </w:p>
    <w:p w:rsidR="00F83E85" w:rsidRDefault="00F83E85">
      <w:r>
        <w:rPr>
          <w:noProof/>
          <w:lang w:eastAsia="ru-RU"/>
        </w:rPr>
        <w:drawing>
          <wp:inline distT="0" distB="0" distL="0" distR="0">
            <wp:extent cx="5934075" cy="4191000"/>
            <wp:effectExtent l="0" t="0" r="9525" b="0"/>
            <wp:docPr id="1" name="Рисунок 1" descr="C:\Users\Пользователь\Desktop\дудлинг работа\задания дистанционно ворд\zentangle dood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zentangle doodl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E85" w:rsidRDefault="00F83E85">
      <w:r>
        <w:rPr>
          <w:noProof/>
          <w:lang w:eastAsia="ru-RU"/>
        </w:rPr>
        <w:drawing>
          <wp:inline distT="0" distB="0" distL="0" distR="0">
            <wp:extent cx="3294909" cy="3876675"/>
            <wp:effectExtent l="0" t="0" r="1270" b="0"/>
            <wp:docPr id="4" name="Рисунок 4" descr="C:\Users\Пользователь\Desktop\дудлинг работа\задания дистанционно ворд\63c6414a0822aa75f3e5dffb1a7359f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дудлинг работа\задания дистанционно ворд\63c6414a0822aa75f3e5dffb1a7359f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874" cy="3878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E85" w:rsidRDefault="00F83E85">
      <w:r>
        <w:rPr>
          <w:noProof/>
          <w:lang w:eastAsia="ru-RU"/>
        </w:rPr>
        <w:lastRenderedPageBreak/>
        <w:drawing>
          <wp:inline distT="0" distB="0" distL="0" distR="0">
            <wp:extent cx="3638680" cy="4695825"/>
            <wp:effectExtent l="0" t="0" r="0" b="0"/>
            <wp:docPr id="2" name="Рисунок 2" descr="C:\Users\Пользователь\Desktop\дудлинг работа\задания дистанционно ворд\the-word-hope-in-the-style-of-doodle-vector-138148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the-word-hope-in-the-style-of-doodle-vector-1381486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544" cy="469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3E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438"/>
    <w:rsid w:val="0007562A"/>
    <w:rsid w:val="00945438"/>
    <w:rsid w:val="00F8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0580A"/>
  <w15:chartTrackingRefBased/>
  <w15:docId w15:val="{FC2FA573-25FD-42BF-A2F8-E63497209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2020-04-24T05:12:00Z</dcterms:created>
  <dcterms:modified xsi:type="dcterms:W3CDTF">2020-04-24T05:17:00Z</dcterms:modified>
</cp:coreProperties>
</file>